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D4BDA" w14:textId="272B31AD" w:rsidR="005C61F4" w:rsidRDefault="005C61F4">
      <w:pPr>
        <w:rPr>
          <w:lang w:val="en-US"/>
        </w:rPr>
      </w:pPr>
      <w:r>
        <w:rPr>
          <w:lang w:val="en-US"/>
        </w:rPr>
        <w:t xml:space="preserve">Isaac Shoebottom, </w:t>
      </w:r>
      <w:r w:rsidRPr="005C61F4">
        <w:rPr>
          <w:lang w:val="en-US"/>
        </w:rPr>
        <w:t>3429069</w:t>
      </w:r>
    </w:p>
    <w:p w14:paraId="3F1D885F" w14:textId="352F4F92" w:rsidR="007B20DD" w:rsidRDefault="007B20DD" w:rsidP="007B20DD">
      <w:pPr>
        <w:pStyle w:val="Heading1"/>
        <w:rPr>
          <w:lang w:val="en-US"/>
        </w:rPr>
      </w:pPr>
      <w:r>
        <w:rPr>
          <w:lang w:val="en-US"/>
        </w:rPr>
        <w:t>One</w:t>
      </w:r>
    </w:p>
    <w:p w14:paraId="1B3AF158" w14:textId="5E4D3AEE" w:rsidR="00BD1F69" w:rsidRDefault="005C61F4">
      <w:pPr>
        <w:rPr>
          <w:lang w:val="en-US"/>
        </w:rPr>
      </w:pPr>
      <w:r>
        <w:rPr>
          <w:lang w:val="en-US"/>
        </w:rPr>
        <w:t xml:space="preserve">1. </w:t>
      </w:r>
      <w:r w:rsidR="005E06F7">
        <w:rPr>
          <w:lang w:val="en-US"/>
        </w:rPr>
        <w:t>A</w:t>
      </w:r>
    </w:p>
    <w:p w14:paraId="53DA9EB1" w14:textId="3BCDC05A" w:rsidR="005B72AE" w:rsidRDefault="005B72AE">
      <w:pPr>
        <w:rPr>
          <w:lang w:val="en-US"/>
        </w:rPr>
      </w:pPr>
      <w:r>
        <w:rPr>
          <w:lang w:val="en-US"/>
        </w:rPr>
        <w:t>2.</w:t>
      </w:r>
      <w:r w:rsidR="008074AF">
        <w:rPr>
          <w:lang w:val="en-US"/>
        </w:rPr>
        <w:t xml:space="preserve"> A</w:t>
      </w:r>
    </w:p>
    <w:p w14:paraId="55BDCC35" w14:textId="3009C422" w:rsidR="002C415E" w:rsidRDefault="002C415E">
      <w:pPr>
        <w:rPr>
          <w:lang w:val="en-US"/>
        </w:rPr>
      </w:pPr>
      <w:r>
        <w:rPr>
          <w:lang w:val="en-US"/>
        </w:rPr>
        <w:t>3.</w:t>
      </w:r>
      <w:r w:rsidR="002629D5">
        <w:rPr>
          <w:lang w:val="en-US"/>
        </w:rPr>
        <w:t xml:space="preserve"> C</w:t>
      </w:r>
    </w:p>
    <w:p w14:paraId="01B61449" w14:textId="7C459C65" w:rsidR="002629D5" w:rsidRDefault="002629D5">
      <w:pPr>
        <w:rPr>
          <w:lang w:val="en-US"/>
        </w:rPr>
      </w:pPr>
      <w:r>
        <w:rPr>
          <w:lang w:val="en-US"/>
        </w:rPr>
        <w:t xml:space="preserve">4. </w:t>
      </w:r>
      <w:r w:rsidR="003D046A">
        <w:rPr>
          <w:lang w:val="en-US"/>
        </w:rPr>
        <w:t>B</w:t>
      </w:r>
    </w:p>
    <w:p w14:paraId="158DBF03" w14:textId="52F34DE8" w:rsidR="003D046A" w:rsidRDefault="003D046A">
      <w:pPr>
        <w:rPr>
          <w:lang w:val="en-US"/>
        </w:rPr>
      </w:pPr>
      <w:r>
        <w:rPr>
          <w:lang w:val="en-US"/>
        </w:rPr>
        <w:t xml:space="preserve">5. </w:t>
      </w:r>
      <w:r w:rsidR="00D4654A">
        <w:rPr>
          <w:lang w:val="en-US"/>
        </w:rPr>
        <w:t>A</w:t>
      </w:r>
    </w:p>
    <w:p w14:paraId="5B00A521" w14:textId="1B12469A" w:rsidR="00D4654A" w:rsidRDefault="007B20DD" w:rsidP="007B20DD">
      <w:pPr>
        <w:pStyle w:val="Heading2"/>
        <w:rPr>
          <w:lang w:val="en-US"/>
        </w:rPr>
      </w:pPr>
      <w:r>
        <w:rPr>
          <w:lang w:val="en-US"/>
        </w:rPr>
        <w:t>Two</w:t>
      </w:r>
    </w:p>
    <w:p w14:paraId="73CEDD3E" w14:textId="705F6229" w:rsidR="00AF57A9" w:rsidRDefault="00AF57A9">
      <w:pPr>
        <w:rPr>
          <w:lang w:val="en-US"/>
        </w:rPr>
      </w:pPr>
      <w:r>
        <w:rPr>
          <w:lang w:val="en-US"/>
        </w:rPr>
        <w:t>1 = T</w:t>
      </w:r>
    </w:p>
    <w:p w14:paraId="1645C039" w14:textId="1D36339D" w:rsidR="00AF57A9" w:rsidRDefault="00AF57A9">
      <w:pPr>
        <w:rPr>
          <w:lang w:val="en-US"/>
        </w:rPr>
      </w:pPr>
      <w:r>
        <w:rPr>
          <w:lang w:val="en-US"/>
        </w:rPr>
        <w:t>0 = F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3853"/>
        <w:gridCol w:w="3780"/>
      </w:tblGrid>
      <w:tr w:rsidR="003905A9" w14:paraId="3BA20DBA" w14:textId="006E04A3" w:rsidTr="001F6A8F">
        <w:trPr>
          <w:trHeight w:val="513"/>
        </w:trPr>
        <w:tc>
          <w:tcPr>
            <w:tcW w:w="604" w:type="dxa"/>
          </w:tcPr>
          <w:p w14:paraId="3927CF49" w14:textId="28FF7034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04" w:type="dxa"/>
          </w:tcPr>
          <w:p w14:paraId="4747ED2D" w14:textId="3B09AD4E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4" w:type="dxa"/>
          </w:tcPr>
          <w:p w14:paraId="2D62A008" w14:textId="2C032618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q</w:t>
            </w:r>
          </w:p>
        </w:tc>
        <w:tc>
          <w:tcPr>
            <w:tcW w:w="3853" w:type="dxa"/>
          </w:tcPr>
          <w:p w14:paraId="3E11441D" w14:textId="3CF9F743" w:rsidR="003905A9" w:rsidRDefault="001F6A8F">
            <w:pPr>
              <w:rPr>
                <w:lang w:val="en-US"/>
              </w:rPr>
            </w:pPr>
            <w:r>
              <w:rPr>
                <w:lang w:val="en-US"/>
              </w:rPr>
              <w:t>(p</w:t>
            </w:r>
            <w:r w:rsidR="008D03BA">
              <w:rPr>
                <w:lang w:val="en-US"/>
              </w:rPr>
              <w:t xml:space="preserve"> -&gt; r) ^ (q -&gt; r)</w:t>
            </w:r>
          </w:p>
        </w:tc>
        <w:tc>
          <w:tcPr>
            <w:tcW w:w="3780" w:type="dxa"/>
          </w:tcPr>
          <w:p w14:paraId="17B48436" w14:textId="21531817" w:rsidR="003905A9" w:rsidRDefault="008D03BA">
            <w:pPr>
              <w:rPr>
                <w:lang w:val="en-US"/>
              </w:rPr>
            </w:pPr>
            <w:r>
              <w:rPr>
                <w:lang w:val="en-US"/>
              </w:rPr>
              <w:t>(p V q) -&gt; r</w:t>
            </w:r>
          </w:p>
        </w:tc>
      </w:tr>
      <w:tr w:rsidR="003905A9" w14:paraId="36FF64DE" w14:textId="0340B86E" w:rsidTr="001F6A8F">
        <w:trPr>
          <w:trHeight w:val="485"/>
        </w:trPr>
        <w:tc>
          <w:tcPr>
            <w:tcW w:w="604" w:type="dxa"/>
          </w:tcPr>
          <w:p w14:paraId="52F56299" w14:textId="51D98834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04" w:type="dxa"/>
          </w:tcPr>
          <w:p w14:paraId="2AD4731B" w14:textId="1A27F699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04" w:type="dxa"/>
          </w:tcPr>
          <w:p w14:paraId="33509F63" w14:textId="28EA7118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853" w:type="dxa"/>
          </w:tcPr>
          <w:p w14:paraId="328ED94F" w14:textId="41163ABD" w:rsidR="003905A9" w:rsidRDefault="001A607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780" w:type="dxa"/>
          </w:tcPr>
          <w:p w14:paraId="64F00466" w14:textId="3BE71904" w:rsidR="003905A9" w:rsidRDefault="00631723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905A9" w14:paraId="0DF8501E" w14:textId="66E5BA99" w:rsidTr="001F6A8F">
        <w:trPr>
          <w:trHeight w:val="513"/>
        </w:trPr>
        <w:tc>
          <w:tcPr>
            <w:tcW w:w="604" w:type="dxa"/>
          </w:tcPr>
          <w:p w14:paraId="7ECD728F" w14:textId="214B1666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04" w:type="dxa"/>
          </w:tcPr>
          <w:p w14:paraId="2AB0D6F4" w14:textId="0A2BFD6A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04" w:type="dxa"/>
          </w:tcPr>
          <w:p w14:paraId="5D3323FC" w14:textId="45017EBC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853" w:type="dxa"/>
          </w:tcPr>
          <w:p w14:paraId="2BFB97CA" w14:textId="4F573D3B" w:rsidR="003905A9" w:rsidRDefault="00DA72F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14:paraId="16346A35" w14:textId="2BB78D04" w:rsidR="003905A9" w:rsidRDefault="0063172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905A9" w14:paraId="7E151490" w14:textId="73DB38EF" w:rsidTr="001F6A8F">
        <w:trPr>
          <w:trHeight w:val="485"/>
        </w:trPr>
        <w:tc>
          <w:tcPr>
            <w:tcW w:w="604" w:type="dxa"/>
          </w:tcPr>
          <w:p w14:paraId="0A265303" w14:textId="58A702EC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04" w:type="dxa"/>
          </w:tcPr>
          <w:p w14:paraId="7B4B51D5" w14:textId="0D1B0A70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04" w:type="dxa"/>
          </w:tcPr>
          <w:p w14:paraId="138F5DFB" w14:textId="6567C40B" w:rsidR="003905A9" w:rsidRDefault="003905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53" w:type="dxa"/>
          </w:tcPr>
          <w:p w14:paraId="4F27BC58" w14:textId="5C338514" w:rsidR="003905A9" w:rsidRDefault="001A607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780" w:type="dxa"/>
          </w:tcPr>
          <w:p w14:paraId="3C24262E" w14:textId="3BA98EC5" w:rsidR="003905A9" w:rsidRDefault="00631723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905A9" w14:paraId="6FBCF2DE" w14:textId="77777777" w:rsidTr="001F6A8F">
        <w:trPr>
          <w:trHeight w:val="485"/>
        </w:trPr>
        <w:tc>
          <w:tcPr>
            <w:tcW w:w="604" w:type="dxa"/>
          </w:tcPr>
          <w:p w14:paraId="01D1DD78" w14:textId="059EDCF8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04" w:type="dxa"/>
          </w:tcPr>
          <w:p w14:paraId="6B29E9AE" w14:textId="3793EA77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04" w:type="dxa"/>
          </w:tcPr>
          <w:p w14:paraId="41F6B50B" w14:textId="4096A05C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853" w:type="dxa"/>
          </w:tcPr>
          <w:p w14:paraId="308C4914" w14:textId="4ABB1121" w:rsidR="003905A9" w:rsidRDefault="00A474A2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780" w:type="dxa"/>
          </w:tcPr>
          <w:p w14:paraId="10DC5531" w14:textId="72D6FDDF" w:rsidR="003905A9" w:rsidRDefault="0063172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905A9" w14:paraId="46868782" w14:textId="77777777" w:rsidTr="001F6A8F">
        <w:trPr>
          <w:trHeight w:val="485"/>
        </w:trPr>
        <w:tc>
          <w:tcPr>
            <w:tcW w:w="604" w:type="dxa"/>
          </w:tcPr>
          <w:p w14:paraId="3EBE2616" w14:textId="3A8FBEB5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04" w:type="dxa"/>
          </w:tcPr>
          <w:p w14:paraId="1FC7E227" w14:textId="3DD0E3E3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04" w:type="dxa"/>
          </w:tcPr>
          <w:p w14:paraId="523BA292" w14:textId="11C340DA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53" w:type="dxa"/>
          </w:tcPr>
          <w:p w14:paraId="54D8A1EA" w14:textId="5FD0EB66" w:rsidR="003905A9" w:rsidRDefault="00A77B2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780" w:type="dxa"/>
          </w:tcPr>
          <w:p w14:paraId="15C876E9" w14:textId="1D838D6B" w:rsidR="003905A9" w:rsidRDefault="00631723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905A9" w14:paraId="183E4EA0" w14:textId="77777777" w:rsidTr="001F6A8F">
        <w:trPr>
          <w:trHeight w:val="485"/>
        </w:trPr>
        <w:tc>
          <w:tcPr>
            <w:tcW w:w="604" w:type="dxa"/>
          </w:tcPr>
          <w:p w14:paraId="32096F47" w14:textId="0A9BA651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04" w:type="dxa"/>
          </w:tcPr>
          <w:p w14:paraId="2EFEC399" w14:textId="104830F8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04" w:type="dxa"/>
          </w:tcPr>
          <w:p w14:paraId="7EA27F06" w14:textId="3C8B4EC5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53" w:type="dxa"/>
          </w:tcPr>
          <w:p w14:paraId="3AEFFD18" w14:textId="6F907923" w:rsidR="003905A9" w:rsidRDefault="00A77B2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14:paraId="23CD5B8F" w14:textId="5AD4FB31" w:rsidR="003905A9" w:rsidRDefault="0063172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905A9" w14:paraId="5789D123" w14:textId="77777777" w:rsidTr="001F6A8F">
        <w:trPr>
          <w:trHeight w:val="485"/>
        </w:trPr>
        <w:tc>
          <w:tcPr>
            <w:tcW w:w="604" w:type="dxa"/>
          </w:tcPr>
          <w:p w14:paraId="295B0327" w14:textId="4759A9A4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04" w:type="dxa"/>
          </w:tcPr>
          <w:p w14:paraId="2394BD65" w14:textId="55CDDCC2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04" w:type="dxa"/>
          </w:tcPr>
          <w:p w14:paraId="1C329772" w14:textId="559AD2B2" w:rsidR="003905A9" w:rsidRDefault="00AE37A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53" w:type="dxa"/>
          </w:tcPr>
          <w:p w14:paraId="5BE8BC64" w14:textId="6CE385CA" w:rsidR="003905A9" w:rsidRDefault="00A77B2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14:paraId="0A902937" w14:textId="37B56A6B" w:rsidR="003905A9" w:rsidRDefault="0063172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371F485A" w14:textId="77777777" w:rsidR="007904A7" w:rsidRPr="005C61F4" w:rsidRDefault="007904A7">
      <w:pPr>
        <w:rPr>
          <w:lang w:val="en-US"/>
        </w:rPr>
      </w:pPr>
    </w:p>
    <w:sectPr w:rsidR="007904A7" w:rsidRPr="005C61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FC6"/>
    <w:rsid w:val="001A6079"/>
    <w:rsid w:val="001F6A8F"/>
    <w:rsid w:val="002629D5"/>
    <w:rsid w:val="002C415E"/>
    <w:rsid w:val="003905A9"/>
    <w:rsid w:val="003D046A"/>
    <w:rsid w:val="00487FC6"/>
    <w:rsid w:val="005B72AE"/>
    <w:rsid w:val="005C61F4"/>
    <w:rsid w:val="005E06F7"/>
    <w:rsid w:val="00631723"/>
    <w:rsid w:val="007904A7"/>
    <w:rsid w:val="007B20DD"/>
    <w:rsid w:val="008074AF"/>
    <w:rsid w:val="008D03BA"/>
    <w:rsid w:val="00A474A2"/>
    <w:rsid w:val="00A77B20"/>
    <w:rsid w:val="00AE37A9"/>
    <w:rsid w:val="00AF57A9"/>
    <w:rsid w:val="00BD1F69"/>
    <w:rsid w:val="00D4654A"/>
    <w:rsid w:val="00DA72FA"/>
    <w:rsid w:val="00E5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F6873"/>
  <w15:chartTrackingRefBased/>
  <w15:docId w15:val="{DEE0B458-2E38-4681-9B19-4C336BDB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20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20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B20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rsid w:val="007B20D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3</cp:revision>
  <dcterms:created xsi:type="dcterms:W3CDTF">2021-01-29T16:53:00Z</dcterms:created>
  <dcterms:modified xsi:type="dcterms:W3CDTF">2021-01-29T17:29:00Z</dcterms:modified>
</cp:coreProperties>
</file>